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45" w:rsidRPr="00FA69D4" w:rsidRDefault="00FA69D4" w:rsidP="002E38D7">
      <w:pPr>
        <w:jc w:val="center"/>
        <w:rPr>
          <w:rFonts w:ascii="Sylfaen" w:hAnsi="Sylfaen" w:cs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ინფორმაცია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გრანტების</w:t>
      </w:r>
      <w:proofErr w:type="spellEnd"/>
      <w:r w:rsidR="002874A4">
        <w:rPr>
          <w:rFonts w:ascii="Sylfaen" w:hAnsi="Sylfaen" w:cs="Sylfaen"/>
          <w:lang w:val="ka-GE"/>
        </w:rPr>
        <w:t xml:space="preserve"> შესახებ </w:t>
      </w:r>
      <w:r>
        <w:t xml:space="preserve"> </w:t>
      </w:r>
      <w:r>
        <w:rPr>
          <w:rFonts w:ascii="Sylfaen" w:hAnsi="Sylfaen" w:cs="Sylfaen"/>
          <w:lang w:val="ka-GE"/>
        </w:rPr>
        <w:t>2015 წლის მდგომარეობით</w:t>
      </w:r>
    </w:p>
    <w:tbl>
      <w:tblPr>
        <w:tblStyle w:val="TableGrid"/>
        <w:tblW w:w="0" w:type="auto"/>
        <w:tblLook w:val="04A0"/>
      </w:tblPr>
      <w:tblGrid>
        <w:gridCol w:w="3301"/>
        <w:gridCol w:w="3302"/>
        <w:gridCol w:w="3302"/>
      </w:tblGrid>
      <w:tr w:rsidR="006B5245" w:rsidTr="006B5245">
        <w:tc>
          <w:tcPr>
            <w:tcW w:w="3301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მიმღები</w:t>
            </w:r>
          </w:p>
        </w:tc>
        <w:tc>
          <w:tcPr>
            <w:tcW w:w="3302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მიზნობრიობა</w:t>
            </w:r>
          </w:p>
        </w:tc>
        <w:tc>
          <w:tcPr>
            <w:tcW w:w="3302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მოცულობა</w:t>
            </w:r>
          </w:p>
        </w:tc>
      </w:tr>
      <w:tr w:rsidR="006B5245" w:rsidTr="006B5245">
        <w:tc>
          <w:tcPr>
            <w:tcW w:w="3301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სსიპ საქართველოს</w:t>
            </w:r>
            <w:r w:rsidR="00771AEF">
              <w:rPr>
                <w:rFonts w:ascii="Sylfaen" w:hAnsi="Sylfaen"/>
                <w:lang w:val="ka-GE"/>
              </w:rPr>
              <w:t xml:space="preserve"> ფინანსთა სამინისტროს მომსახურების სააგენტო</w:t>
            </w:r>
          </w:p>
        </w:tc>
        <w:tc>
          <w:tcPr>
            <w:tcW w:w="3302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02" w:type="dxa"/>
          </w:tcPr>
          <w:p w:rsidR="006B5245" w:rsidRDefault="00771AE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17455.00</w:t>
            </w:r>
          </w:p>
        </w:tc>
      </w:tr>
      <w:tr w:rsidR="006B5245" w:rsidTr="006B5245">
        <w:tc>
          <w:tcPr>
            <w:tcW w:w="3301" w:type="dxa"/>
          </w:tcPr>
          <w:p w:rsidR="006B5245" w:rsidRDefault="00771AE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საბიუჯეტო ორგანიზაციები</w:t>
            </w:r>
          </w:p>
        </w:tc>
        <w:tc>
          <w:tcPr>
            <w:tcW w:w="3302" w:type="dxa"/>
          </w:tcPr>
          <w:p w:rsidR="006B5245" w:rsidRDefault="00771AE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ქვეყნის საიმიჯო ბროშურები</w:t>
            </w:r>
          </w:p>
        </w:tc>
        <w:tc>
          <w:tcPr>
            <w:tcW w:w="3302" w:type="dxa"/>
          </w:tcPr>
          <w:p w:rsidR="006B5245" w:rsidRDefault="00771AEF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116843.00</w:t>
            </w:r>
          </w:p>
        </w:tc>
      </w:tr>
      <w:tr w:rsidR="006B5245" w:rsidTr="006B5245">
        <w:tc>
          <w:tcPr>
            <w:tcW w:w="3301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02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02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</w:p>
        </w:tc>
      </w:tr>
      <w:tr w:rsidR="006B5245" w:rsidTr="006B5245">
        <w:tc>
          <w:tcPr>
            <w:tcW w:w="3301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02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02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</w:p>
        </w:tc>
      </w:tr>
      <w:tr w:rsidR="006B5245" w:rsidTr="006B5245">
        <w:tc>
          <w:tcPr>
            <w:tcW w:w="3301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02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02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</w:p>
        </w:tc>
      </w:tr>
      <w:tr w:rsidR="006B5245" w:rsidTr="006B5245">
        <w:tc>
          <w:tcPr>
            <w:tcW w:w="3301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02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</w:p>
        </w:tc>
        <w:tc>
          <w:tcPr>
            <w:tcW w:w="3302" w:type="dxa"/>
          </w:tcPr>
          <w:p w:rsidR="006B5245" w:rsidRDefault="006B5245">
            <w:pPr>
              <w:rPr>
                <w:rFonts w:ascii="Sylfaen" w:hAnsi="Sylfaen"/>
                <w:lang w:val="ka-GE"/>
              </w:rPr>
            </w:pPr>
          </w:p>
        </w:tc>
      </w:tr>
    </w:tbl>
    <w:p w:rsidR="006B5245" w:rsidRPr="006B5245" w:rsidRDefault="006B5245">
      <w:pPr>
        <w:rPr>
          <w:rFonts w:ascii="Sylfaen" w:hAnsi="Sylfaen"/>
          <w:lang w:val="ka-GE"/>
        </w:rPr>
      </w:pPr>
    </w:p>
    <w:sectPr w:rsidR="006B5245" w:rsidRPr="006B5245" w:rsidSect="008050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F521F1"/>
    <w:rsid w:val="0017358D"/>
    <w:rsid w:val="002874A4"/>
    <w:rsid w:val="002E38D7"/>
    <w:rsid w:val="006A4E0F"/>
    <w:rsid w:val="006B5245"/>
    <w:rsid w:val="00771AEF"/>
    <w:rsid w:val="00805096"/>
    <w:rsid w:val="008B2FAA"/>
    <w:rsid w:val="009665F8"/>
    <w:rsid w:val="00F521F1"/>
    <w:rsid w:val="00FA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Inga</cp:lastModifiedBy>
  <cp:revision>3</cp:revision>
  <dcterms:created xsi:type="dcterms:W3CDTF">2016-03-30T13:59:00Z</dcterms:created>
  <dcterms:modified xsi:type="dcterms:W3CDTF">2016-03-30T13:59:00Z</dcterms:modified>
</cp:coreProperties>
</file>