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4D262B" w:rsidP="002B33EA">
      <w:pPr>
        <w:rPr>
          <w:rFonts w:ascii="Sylfaen" w:hAnsi="Sylfaen" w:cs="Sylfaen"/>
          <w:lang w:val="ka-GE"/>
        </w:rPr>
      </w:pPr>
      <w:r>
        <w:t>2015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>
        <w:t>I</w:t>
      </w:r>
      <w:proofErr w:type="gramEnd"/>
      <w:r w:rsidR="001E6615">
        <w:rPr>
          <w:rFonts w:ascii="Sylfaen" w:hAnsi="Sylfaen" w:cs="Sylfaen"/>
        </w:rPr>
        <w:t xml:space="preserve"> 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A5421C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4D262B">
              <w:rPr>
                <w:rFonts w:ascii="Sylfaen" w:hAnsi="Sylfaen"/>
              </w:rPr>
              <w:t>150,00</w:t>
            </w:r>
            <w:r w:rsidR="004D262B">
              <w:rPr>
                <w:rFonts w:ascii="Sylfaen" w:hAnsi="Sylfaen"/>
                <w:lang w:val="ka-GE"/>
              </w:rPr>
              <w:t xml:space="preserve"> 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4D262B" w:rsidRDefault="004D262B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1403,00 </w:t>
            </w:r>
            <w:r>
              <w:rPr>
                <w:rFonts w:ascii="Sylfaen" w:hAnsi="Sylfaen"/>
                <w:lang w:val="ka-GE"/>
              </w:rPr>
              <w:t xml:space="preserve">  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4D262B" w:rsidRDefault="00693CEE" w:rsidP="004D26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</w:t>
            </w:r>
            <w:r w:rsidR="004D262B">
              <w:rPr>
                <w:rFonts w:ascii="Sylfaen" w:hAnsi="Sylfaen"/>
              </w:rPr>
              <w:t xml:space="preserve">7396,00 </w:t>
            </w:r>
            <w:r w:rsidR="004D262B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3137" w:type="dxa"/>
          </w:tcPr>
          <w:p w:rsidR="001E6615" w:rsidRPr="001E6615" w:rsidRDefault="00EE1A45" w:rsidP="004D26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4D262B">
              <w:rPr>
                <w:rFonts w:ascii="Sylfaen" w:hAnsi="Sylfaen"/>
                <w:lang w:val="ka-GE"/>
              </w:rPr>
              <w:t>63551,00</w:t>
            </w:r>
            <w:r w:rsidR="00E75D8C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</w:p>
        </w:tc>
        <w:tc>
          <w:tcPr>
            <w:tcW w:w="3467" w:type="dxa"/>
          </w:tcPr>
          <w:p w:rsidR="001E6615" w:rsidRDefault="004D262B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7546,00</w:t>
            </w:r>
            <w:r w:rsidR="00693CEE">
              <w:rPr>
                <w:rFonts w:ascii="Sylfaen" w:hAnsi="Sylfaen"/>
              </w:rPr>
              <w:t xml:space="preserve">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4D262B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64954,00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3EA"/>
    <w:rsid w:val="000E34F5"/>
    <w:rsid w:val="001C2E55"/>
    <w:rsid w:val="001E6615"/>
    <w:rsid w:val="002709D2"/>
    <w:rsid w:val="002B33EA"/>
    <w:rsid w:val="00356010"/>
    <w:rsid w:val="004D262B"/>
    <w:rsid w:val="00506FA7"/>
    <w:rsid w:val="00573A76"/>
    <w:rsid w:val="00693CEE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Zviad</cp:lastModifiedBy>
  <cp:revision>4</cp:revision>
  <cp:lastPrinted>2013-12-17T10:24:00Z</cp:lastPrinted>
  <dcterms:created xsi:type="dcterms:W3CDTF">2014-07-14T10:44:00Z</dcterms:created>
  <dcterms:modified xsi:type="dcterms:W3CDTF">2015-04-23T08:11:00Z</dcterms:modified>
</cp:coreProperties>
</file>