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33314C">
              <w:rPr>
                <w:rFonts w:ascii="Sylfaen" w:hAnsi="Sylfaen" w:cs="Sylfaen"/>
              </w:rPr>
              <w:t>2015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33314C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</w:t>
            </w:r>
            <w:r>
              <w:rPr>
                <w:rFonts w:ascii="Sylfaen" w:hAnsi="Sylfaen"/>
              </w:rPr>
              <w:t>5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ka-GE"/>
              </w:rPr>
              <w:t>მე-4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 w:rsidR="0049194E" w:rsidRPr="00F012FF">
              <w:rPr>
                <w:rFonts w:ascii="Sylfaen" w:hAnsi="Sylfaen"/>
              </w:rPr>
              <w:t>კვარტალი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33314C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67,791</w:t>
            </w:r>
            <w:r w:rsidR="000739F6">
              <w:rPr>
                <w:rFonts w:ascii="Sylfaen" w:hAnsi="Sylfaen"/>
                <w:lang w:val="ka-GE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33314C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429,543</w:t>
            </w:r>
            <w:r w:rsidR="008266B1">
              <w:rPr>
                <w:rFonts w:ascii="Sylfaen" w:hAnsi="Sylfaen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3314C"/>
    <w:rsid w:val="003464BE"/>
    <w:rsid w:val="00381010"/>
    <w:rsid w:val="003A099A"/>
    <w:rsid w:val="003A7E1F"/>
    <w:rsid w:val="004277F3"/>
    <w:rsid w:val="0049194E"/>
    <w:rsid w:val="005521DB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5472A"/>
    <w:rsid w:val="00D6381C"/>
    <w:rsid w:val="00DC4FA0"/>
    <w:rsid w:val="00F012FF"/>
    <w:rsid w:val="00F3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</cp:revision>
  <cp:lastPrinted>2013-12-17T08:23:00Z</cp:lastPrinted>
  <dcterms:created xsi:type="dcterms:W3CDTF">2016-01-29T12:00:00Z</dcterms:created>
  <dcterms:modified xsi:type="dcterms:W3CDTF">2016-01-29T12:00:00Z</dcterms:modified>
</cp:coreProperties>
</file>