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r>
        <w:rPr>
          <w:rFonts w:ascii="Sylfaen" w:hAnsi="Sylfaen" w:cs="Sylfaen"/>
        </w:rPr>
        <w:t>სსიპ</w:t>
      </w:r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ვიზიტზე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სამივლინებო</w:t>
      </w:r>
      <w:r>
        <w:t xml:space="preserve"> </w:t>
      </w:r>
      <w:r>
        <w:rPr>
          <w:rFonts w:ascii="Sylfaen" w:hAnsi="Sylfaen" w:cs="Sylfaen"/>
        </w:rPr>
        <w:t>ხარჯი</w:t>
      </w:r>
    </w:p>
    <w:p w:rsidR="001E6615" w:rsidRPr="00D66811" w:rsidRDefault="0088525D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2021</w:t>
      </w:r>
      <w:r w:rsidR="001E6615" w:rsidRPr="00D66811">
        <w:rPr>
          <w:rFonts w:ascii="Sylfaen" w:hAnsi="Sylfaen"/>
        </w:rPr>
        <w:t xml:space="preserve"> </w:t>
      </w:r>
      <w:r w:rsidR="001E6615" w:rsidRPr="00D66811">
        <w:rPr>
          <w:rFonts w:ascii="Sylfaen" w:hAnsi="Sylfaen" w:cs="Sylfaen"/>
        </w:rPr>
        <w:t>წლის</w:t>
      </w:r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EE1A45" w:rsidRPr="00D66811">
        <w:rPr>
          <w:rFonts w:ascii="Sylfaen" w:hAnsi="Sylfaen" w:cs="Sylfaen"/>
        </w:rPr>
        <w:t xml:space="preserve"> </w:t>
      </w:r>
      <w:r w:rsidR="001E6615" w:rsidRPr="00D66811">
        <w:rPr>
          <w:rFonts w:ascii="Sylfaen" w:hAnsi="Sylfaen" w:cs="Sylfaen"/>
        </w:rPr>
        <w:t>კვარტალი</w:t>
      </w:r>
    </w:p>
    <w:p w:rsidR="001E6615" w:rsidRDefault="001E6615" w:rsidP="001E661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7"/>
      </w:tblGrid>
      <w:tr w:rsidR="00173A94" w:rsidRPr="007168A2" w:rsidTr="00173A94">
        <w:trPr>
          <w:trHeight w:val="345"/>
        </w:trPr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bookmarkStart w:id="0" w:name="_GoBack"/>
            <w:bookmarkEnd w:id="0"/>
            <w:r w:rsidRPr="00173A94">
              <w:rPr>
                <w:rFonts w:ascii="Sylfaen" w:hAnsi="Sylfaen"/>
              </w:rPr>
              <w:t>დასახელება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 xml:space="preserve">ქვეყნის  შიგნით 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ქვეყნის გარეთ</w:t>
            </w:r>
          </w:p>
        </w:tc>
      </w:tr>
      <w:tr w:rsidR="00173A94" w:rsidRPr="007168A2" w:rsidTr="00173A94">
        <w:trPr>
          <w:trHeight w:val="345"/>
        </w:trPr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15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</w:p>
        </w:tc>
      </w:tr>
      <w:tr w:rsidR="00173A94" w:rsidRPr="007168A2" w:rsidTr="00173A94">
        <w:trPr>
          <w:trHeight w:val="345"/>
        </w:trPr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750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</w:p>
        </w:tc>
      </w:tr>
      <w:tr w:rsidR="00173A94" w:rsidRPr="007168A2" w:rsidTr="00173A94">
        <w:trPr>
          <w:trHeight w:val="363"/>
        </w:trPr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სულ: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  <w:r w:rsidRPr="00173A94">
              <w:rPr>
                <w:rFonts w:ascii="Sylfaen" w:hAnsi="Sylfaen"/>
              </w:rPr>
              <w:t>765</w:t>
            </w:r>
          </w:p>
        </w:tc>
        <w:tc>
          <w:tcPr>
            <w:tcW w:w="3247" w:type="dxa"/>
          </w:tcPr>
          <w:p w:rsidR="00173A94" w:rsidRPr="00173A94" w:rsidRDefault="00173A94" w:rsidP="00173A94">
            <w:pPr>
              <w:rPr>
                <w:rFonts w:ascii="Sylfaen" w:hAnsi="Sylfaen"/>
              </w:rPr>
            </w:pP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73A94"/>
    <w:rsid w:val="001C2E55"/>
    <w:rsid w:val="001D1669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93CEE"/>
    <w:rsid w:val="006A24E6"/>
    <w:rsid w:val="007168A2"/>
    <w:rsid w:val="0081462E"/>
    <w:rsid w:val="00822EC0"/>
    <w:rsid w:val="00826D43"/>
    <w:rsid w:val="0088525D"/>
    <w:rsid w:val="00926EB9"/>
    <w:rsid w:val="0093138D"/>
    <w:rsid w:val="0093142C"/>
    <w:rsid w:val="00943563"/>
    <w:rsid w:val="00952D1C"/>
    <w:rsid w:val="009A7BF6"/>
    <w:rsid w:val="00A4503D"/>
    <w:rsid w:val="00A5421C"/>
    <w:rsid w:val="00AD5934"/>
    <w:rsid w:val="00BC5256"/>
    <w:rsid w:val="00C32B77"/>
    <w:rsid w:val="00D51E61"/>
    <w:rsid w:val="00D6681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18</cp:revision>
  <cp:lastPrinted>2013-12-17T10:24:00Z</cp:lastPrinted>
  <dcterms:created xsi:type="dcterms:W3CDTF">2014-07-14T10:44:00Z</dcterms:created>
  <dcterms:modified xsi:type="dcterms:W3CDTF">2021-04-16T14:56:00Z</dcterms:modified>
</cp:coreProperties>
</file>