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სსიპ</w:t>
      </w:r>
      <w:r w:rsidRPr="00F012FF">
        <w:rPr>
          <w:b/>
        </w:rPr>
        <w:t xml:space="preserve"> </w:t>
      </w:r>
      <w:r w:rsidRPr="00F012FF">
        <w:rPr>
          <w:rFonts w:ascii="Sylfaen" w:hAnsi="Sylfaen" w:cs="Sylfaen"/>
          <w:b/>
        </w:rPr>
        <w:t>საქართველოს ტურიზმის ეროვნული ადმინისტრაცია</w:t>
      </w:r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r>
              <w:rPr>
                <w:rFonts w:ascii="Sylfaen" w:hAnsi="Sylfaen" w:cs="Sylfaen"/>
              </w:rPr>
              <w:t xml:space="preserve">ინფორმაცია </w:t>
            </w:r>
            <w:r w:rsidR="00C212FE">
              <w:rPr>
                <w:rFonts w:ascii="Sylfaen" w:hAnsi="Sylfaen" w:cs="Sylfaen"/>
              </w:rPr>
              <w:t>2021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r w:rsidRPr="00F012FF">
              <w:rPr>
                <w:rFonts w:ascii="Sylfaen" w:hAnsi="Sylfaen" w:cs="Sylfaen"/>
              </w:rPr>
              <w:t>გაცემული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სარგოს</w:t>
            </w:r>
            <w:r>
              <w:t xml:space="preserve">, </w:t>
            </w:r>
            <w:r>
              <w:rPr>
                <w:rFonts w:ascii="Sylfaen" w:hAnsi="Sylfaen" w:cs="Sylfaen"/>
              </w:rPr>
              <w:t>დანამატისა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პრემიების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კვარტალური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ოდენობების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r w:rsidRPr="0049194E">
              <w:rPr>
                <w:rFonts w:ascii="Sylfaen" w:hAnsi="Sylfaen" w:cs="Sylfaen"/>
              </w:rPr>
              <w:t>თანამდებობის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პირებზე</w:t>
            </w:r>
            <w:r w:rsidRPr="0049194E">
              <w:t xml:space="preserve"> (</w:t>
            </w:r>
            <w:r w:rsidRPr="0049194E">
              <w:rPr>
                <w:rFonts w:ascii="Sylfaen" w:hAnsi="Sylfaen" w:cs="Sylfaen"/>
              </w:rPr>
              <w:t>ჯამურად</w:t>
            </w:r>
            <w:r w:rsidRPr="0049194E">
              <w:t xml:space="preserve">) </w:t>
            </w:r>
            <w:r w:rsidRPr="0049194E">
              <w:rPr>
                <w:rFonts w:ascii="Sylfaen" w:hAnsi="Sylfaen" w:cs="Sylfaen"/>
              </w:rPr>
              <w:t>და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სხვა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დანარჩენ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თანამშრომლებზე</w:t>
            </w:r>
            <w:r w:rsidRPr="0049194E">
              <w:t xml:space="preserve"> (</w:t>
            </w:r>
            <w:r w:rsidRPr="0049194E">
              <w:rPr>
                <w:rFonts w:ascii="Sylfaen" w:hAnsi="Sylfaen" w:cs="Sylfaen"/>
              </w:rPr>
              <w:t>ჯამურად</w:t>
            </w:r>
            <w:r w:rsidRPr="0049194E">
              <w:t>)</w:t>
            </w:r>
          </w:p>
          <w:p w:rsidR="0049194E" w:rsidRPr="00EB740B" w:rsidRDefault="00C212FE" w:rsidP="004919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2021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131317">
              <w:rPr>
                <w:rFonts w:ascii="Sylfaen" w:hAnsi="Sylfaen"/>
                <w:lang w:val="ka-GE"/>
              </w:rPr>
              <w:t>მეორე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86157" w:rsidRPr="00086157" w:rsidTr="00E932C8"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  <w:r w:rsidRPr="00086157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  <w:r w:rsidRPr="00086157">
              <w:rPr>
                <w:rFonts w:ascii="Sylfaen" w:hAnsi="Sylfaen"/>
                <w:lang w:val="ka-GE"/>
              </w:rPr>
              <w:t>თანამდებობრივი სარგო</w:t>
            </w:r>
          </w:p>
        </w:tc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  <w:r w:rsidRPr="00086157">
              <w:rPr>
                <w:rFonts w:ascii="Sylfaen" w:hAnsi="Sylfaen"/>
                <w:lang w:val="ka-GE"/>
              </w:rPr>
              <w:t>დანამატი</w:t>
            </w:r>
          </w:p>
        </w:tc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  <w:r w:rsidRPr="00086157">
              <w:rPr>
                <w:rFonts w:ascii="Sylfaen" w:hAnsi="Sylfaen"/>
                <w:lang w:val="ka-GE"/>
              </w:rPr>
              <w:t>პრემია</w:t>
            </w:r>
          </w:p>
        </w:tc>
      </w:tr>
      <w:tr w:rsidR="00086157" w:rsidRPr="00086157" w:rsidTr="00E932C8"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  <w:r w:rsidRPr="00086157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  <w:r w:rsidRPr="00086157">
              <w:rPr>
                <w:rFonts w:ascii="Sylfaen" w:hAnsi="Sylfaen"/>
              </w:rPr>
              <w:t>47</w:t>
            </w:r>
            <w:r w:rsidRPr="00086157">
              <w:rPr>
                <w:rFonts w:ascii="Sylfaen" w:hAnsi="Sylfaen"/>
                <w:lang w:val="ka-GE"/>
              </w:rPr>
              <w:t>400</w:t>
            </w:r>
          </w:p>
        </w:tc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</w:rPr>
            </w:pPr>
          </w:p>
        </w:tc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</w:p>
        </w:tc>
      </w:tr>
      <w:tr w:rsidR="00086157" w:rsidRPr="00086157" w:rsidTr="00E932C8"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  <w:r w:rsidRPr="00086157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  <w:r w:rsidRPr="00086157">
              <w:rPr>
                <w:rFonts w:ascii="Sylfaen" w:hAnsi="Sylfaen"/>
              </w:rPr>
              <w:t>30</w:t>
            </w:r>
            <w:r w:rsidRPr="00086157">
              <w:rPr>
                <w:rFonts w:ascii="Sylfaen" w:hAnsi="Sylfaen"/>
                <w:lang w:val="ka-GE"/>
              </w:rPr>
              <w:t>8489</w:t>
            </w:r>
          </w:p>
        </w:tc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</w:p>
        </w:tc>
      </w:tr>
      <w:tr w:rsidR="00086157" w:rsidRPr="00086157" w:rsidTr="00E932C8"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  <w:r w:rsidRPr="00086157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  <w:r w:rsidRPr="00086157">
              <w:rPr>
                <w:rFonts w:ascii="Sylfaen" w:hAnsi="Sylfaen"/>
                <w:lang w:val="ka-GE"/>
              </w:rPr>
              <w:t>3</w:t>
            </w:r>
            <w:r w:rsidRPr="00086157">
              <w:rPr>
                <w:rFonts w:ascii="Sylfaen" w:hAnsi="Sylfaen"/>
              </w:rPr>
              <w:t>5</w:t>
            </w:r>
            <w:r w:rsidRPr="00086157">
              <w:rPr>
                <w:rFonts w:ascii="Sylfaen" w:hAnsi="Sylfaen"/>
                <w:lang w:val="ka-GE"/>
              </w:rPr>
              <w:t>5889</w:t>
            </w:r>
          </w:p>
        </w:tc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4" w:type="dxa"/>
          </w:tcPr>
          <w:p w:rsidR="00086157" w:rsidRPr="00086157" w:rsidRDefault="00086157" w:rsidP="00086157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  <w:bookmarkStart w:id="0" w:name="_GoBack"/>
      <w:bookmarkEnd w:id="0"/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86157"/>
    <w:rsid w:val="000A6415"/>
    <w:rsid w:val="000E34F5"/>
    <w:rsid w:val="00112856"/>
    <w:rsid w:val="00131317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42605"/>
    <w:rsid w:val="005521DB"/>
    <w:rsid w:val="00601767"/>
    <w:rsid w:val="006F6CE5"/>
    <w:rsid w:val="00700FF5"/>
    <w:rsid w:val="00816F5D"/>
    <w:rsid w:val="008266B1"/>
    <w:rsid w:val="00860103"/>
    <w:rsid w:val="008B33C7"/>
    <w:rsid w:val="00996B86"/>
    <w:rsid w:val="00A57492"/>
    <w:rsid w:val="00AC47EB"/>
    <w:rsid w:val="00AD5934"/>
    <w:rsid w:val="00B10030"/>
    <w:rsid w:val="00B671C6"/>
    <w:rsid w:val="00B8180F"/>
    <w:rsid w:val="00BC5256"/>
    <w:rsid w:val="00BD655C"/>
    <w:rsid w:val="00BD67F3"/>
    <w:rsid w:val="00C212FE"/>
    <w:rsid w:val="00C50023"/>
    <w:rsid w:val="00C83360"/>
    <w:rsid w:val="00CA50B5"/>
    <w:rsid w:val="00D276E5"/>
    <w:rsid w:val="00D466E5"/>
    <w:rsid w:val="00D5472A"/>
    <w:rsid w:val="00D6381C"/>
    <w:rsid w:val="00D73637"/>
    <w:rsid w:val="00DC4FA0"/>
    <w:rsid w:val="00E26E2C"/>
    <w:rsid w:val="00EB740B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08615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17</cp:revision>
  <cp:lastPrinted>2013-12-17T08:23:00Z</cp:lastPrinted>
  <dcterms:created xsi:type="dcterms:W3CDTF">2014-07-14T10:46:00Z</dcterms:created>
  <dcterms:modified xsi:type="dcterms:W3CDTF">2021-07-29T18:00:00Z</dcterms:modified>
</cp:coreProperties>
</file>