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C" w:rsidRPr="000701D9" w:rsidRDefault="000701D9" w:rsidP="000701D9">
      <w:r w:rsidRPr="000701D9">
        <w:rPr>
          <w:rFonts w:ascii="Sylfaen" w:eastAsia="Times New Roman" w:hAnsi="Sylfaen" w:cs="Times New Roman"/>
          <w:lang w:val="ka-GE"/>
        </w:rPr>
        <w:t>სსიპ საქართველოს ტურიზმის ეროვნულ ადმინისტრაცი</w:t>
      </w:r>
      <w:r>
        <w:rPr>
          <w:rFonts w:ascii="Sylfaen" w:eastAsia="Times New Roman" w:hAnsi="Sylfaen" w:cs="Times New Roman"/>
          <w:lang w:val="ka-GE"/>
        </w:rPr>
        <w:t xml:space="preserve">ას 2021  წლის  IV კვარტალში   საქართველოს </w:t>
      </w:r>
      <w:r w:rsidRPr="000701D9">
        <w:rPr>
          <w:rFonts w:ascii="Sylfaen" w:eastAsia="Times New Roman" w:hAnsi="Sylfaen" w:cs="Times New Roman"/>
          <w:lang w:val="ka-GE"/>
        </w:rPr>
        <w:t>ეკონომიკის</w:t>
      </w:r>
      <w:r>
        <w:rPr>
          <w:rFonts w:ascii="Sylfaen" w:eastAsia="Times New Roman" w:hAnsi="Sylfaen" w:cs="Times New Roman"/>
          <w:lang w:val="ka-GE"/>
        </w:rPr>
        <w:t>ა და მდგრადი განვითარების  სამინისტროდან  მიღებული აქვს</w:t>
      </w:r>
      <w:bookmarkStart w:id="0" w:name="_GoBack"/>
      <w:bookmarkEnd w:id="0"/>
      <w:r w:rsidRPr="000701D9">
        <w:rPr>
          <w:rFonts w:ascii="Sylfaen" w:eastAsia="Times New Roman" w:hAnsi="Sylfaen" w:cs="Times New Roman"/>
          <w:lang w:val="ka-GE"/>
        </w:rPr>
        <w:t xml:space="preserve"> გრანტი ფულადი ფორმით  6 500 000 ლარი.</w:t>
      </w:r>
    </w:p>
    <w:sectPr w:rsidR="00C71ADC" w:rsidRPr="000701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0701D9"/>
    <w:rsid w:val="00477002"/>
    <w:rsid w:val="004E5A09"/>
    <w:rsid w:val="00525C20"/>
    <w:rsid w:val="00761AE5"/>
    <w:rsid w:val="00777152"/>
    <w:rsid w:val="009134F7"/>
    <w:rsid w:val="00BF652E"/>
    <w:rsid w:val="00C50F2E"/>
    <w:rsid w:val="00C71ADC"/>
    <w:rsid w:val="00E72CBD"/>
    <w:rsid w:val="00E8531D"/>
    <w:rsid w:val="00F00A31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13</cp:revision>
  <dcterms:created xsi:type="dcterms:W3CDTF">2017-04-28T08:32:00Z</dcterms:created>
  <dcterms:modified xsi:type="dcterms:W3CDTF">2022-01-21T09:38:00Z</dcterms:modified>
</cp:coreProperties>
</file>